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长宁县事业单位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2022年公开考核招聘工作人员岗位表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E8E8E8"/>
          <w:lang w:val="en-US" w:eastAsia="zh-CN" w:bidi="ar"/>
        </w:rPr>
        <w:t> </w:t>
      </w:r>
    </w:p>
    <w:tbl>
      <w:tblPr>
        <w:tblW w:w="1320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7"/>
        <w:gridCol w:w="687"/>
        <w:gridCol w:w="413"/>
        <w:gridCol w:w="963"/>
        <w:gridCol w:w="413"/>
        <w:gridCol w:w="1375"/>
        <w:gridCol w:w="3713"/>
        <w:gridCol w:w="1238"/>
        <w:gridCol w:w="1510"/>
        <w:gridCol w:w="413"/>
        <w:gridCol w:w="17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0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2849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1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考评方式</w:t>
            </w:r>
          </w:p>
        </w:tc>
        <w:tc>
          <w:tcPr>
            <w:tcW w:w="6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3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1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学历(学位)要求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6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长宁县竹产业科技创新和推广中心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2209001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森林工程、木材科学与技术、林产化学加工工程、林业工程、林木遗传育种、森林培育、森林保护学、园林植物与观赏园艺、风景园林规划与设计、风景园林工程与技术、园林艺术设计、风景园林学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长宁县文化和旅游信息中心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2209002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长宁县中医医院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骨科医生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2209003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研究生(硕士）及以上（其中，具有副主任医师及以上职称的，可放宽到本科及以上）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本科：临床医学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研究生：外科学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35周岁及以下（其中，具有副主任医师及以上职称的，年龄放宽至45周岁）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具有执业医师资格证书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长宁县中医医院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中医医生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2209004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1.具有执业医师资格证书，且专业为中西医临床医学；2.并获得住院医师规范化培训合格证书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长宁县县城学校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2209005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学科教学（语文）、中国语言文学、语言学及应用语言学、汉语言文字学、中国古典文献学、中国古代文学、中国现当代文学、汉语国际教育、文学阅读与文学教育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具有高中语文教师资格证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1.最低服务年限五年；2.按考试总成绩从高到低依次选择工作单位：四川省长宁县中学校2名、四川省长宁县培风中学校各2名。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长宁县县城学校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2209006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学科教学（数学）、数学、基础数学、计算数学、概率论与数理统计、应用数学、运筹学与控制论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具有高中数学教师资格证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1.最低服务年限五年；3.按考试总成绩从高到低依次选择工作单位：四川省长宁县中学校1名、四川省长宁县培风中学校2名。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长宁县县城学校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2209007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学科教学（英语）、英语语言文学、翻译硕士专业（英语笔译、英语口译）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具有高中英语教师资格证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1.最低服务年限五年；2.按考试总成绩从高到低依次选择工作单位：四川省长宁县中学校1名、四川省长宁县培风中学校各1名。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四川省长宁县培风中学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2209008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思政）、政治学、政治学理论、中外政治制度、科学社会主义与国际共产主义运动、中共党史、国际政治、国际关系、外交学、马克思主义基本原理、马克思主义发展史、马克思主义中国化研究、国外马克思主义研究、思想政治教育、马克思主义理论与思想政治教育、民族政治学、马克思主义哲学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具有高中政治教师资格证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四川省长宁县中学校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2209009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学科教学（物理）、物理学、理论物理、原子与分子物理、等离子体物理、凝聚态物理、声学、光学、无线电物理、粒子物理与原子核物理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具有高中物理教师资格证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四川省长宁县中学校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学科教学（化学）、化学、无机化学、分析化学、有机化学、物理化学、高分子化学与物理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具有高中化学教师资格证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长宁县县城学校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2209011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学科教学（历史）、中国史、史学理论及史学史、中国古代史、中国近现代史、专门史、历史地理学、历史文献学、世界史、考古学、考古学及博物馆学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具有高中历史教师资格证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1.最低服务年限五年；2.按考试总成绩从高到低依次选择工作单位：四川省长宁县中学校2名、四川省长宁县培风中学校1名。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四川省长宁县中学校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2209012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学科教学（生物)、植物学、动物学、生理学、水生生物学、微生物学、神经生物学、遗传学、发育生物学、细胞生物学、生物化学与分子生物学、生态学、生物学、生物物理学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具有高中生物教师资格证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长宁县县城学校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2209013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学科教学（地理）、地理、地理学、自然地理学、人文地理学、地图学与地理信息系统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具有高中地理教师资格证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1.最低服务年限五年；2.按考试总成绩从高到低依次选择工作单位：四川省长宁县中学校、四川省长宁县培风中学校各1名。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四川省长宁县培风中学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2209014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学科教学（体育）、体育学、体育、体育教育训练学、体育硕士专业（体育教学、运动训练、竞赛组织、社会体育指导）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具有高中体育教师资格证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四川省长宁县培风中学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2209015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学科教学（美术）、美术学、艺术硕士专业（美术）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具有高中美术教师资格证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四川省长宁县职业技术学校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旅游服务与管理专业教师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2209016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旅游管理硕士专业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具有相应专业中等职业技术学校教师资格证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四川省长宁县职业技术学校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休闲农业生产与经营专业教师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2209017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农林经济管理、农药学、农业、园艺学、园林植物与观赏园艺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具有相应专业中等职业技术学校教师资格证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四川省长宁县职业技术学校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计算机应用专业教师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2209018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具有相应专业中等职业技术学校教师资格证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四川省长宁县职业技术学校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2209019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工商管理硕士专业、企业管理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具有相应专业中等职业技术学校教师资格证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E8E8E8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MzM2MTkzOGJmNDEzN2UxN2UzNjBhZTdkNDg0M2IifQ=="/>
  </w:docVars>
  <w:rsids>
    <w:rsidRoot w:val="68BC5418"/>
    <w:rsid w:val="56D06F9B"/>
    <w:rsid w:val="68BC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1844</Words>
  <Characters>2316</Characters>
  <Lines>0</Lines>
  <Paragraphs>0</Paragraphs>
  <TotalTime>0</TotalTime>
  <ScaleCrop>false</ScaleCrop>
  <LinksUpToDate>false</LinksUpToDate>
  <CharactersWithSpaces>2526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2022-11-14T01:50:00Z</dcterms:created>
  <dc:creator>WPS_1656498723</dc:creator>
  <cp:lastModifiedBy>WPS_1656498723</cp:lastModifiedBy>
  <dcterms:modified xsi:type="dcterms:W3CDTF">2022-11-15T08:59:20Z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072BFD0CBA07485DA7CA42B6B7FFA25F</vt:lpwstr>
  </property>
</Properties>
</file>