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E4621" w14:textId="18A46DA3" w:rsidR="00AA06E2" w:rsidRPr="00AA06E2" w:rsidRDefault="00AA06E2" w:rsidP="00AA06E2">
      <w:pPr>
        <w:widowControl/>
        <w:spacing w:line="432" w:lineRule="atLeast"/>
        <w:rPr>
          <w:rFonts w:ascii="微软雅黑" w:eastAsia="微软雅黑" w:hAnsi="微软雅黑" w:cs="宋体"/>
          <w:color w:val="131313"/>
          <w:kern w:val="0"/>
          <w:szCs w:val="21"/>
        </w:rPr>
      </w:pPr>
    </w:p>
    <w:tbl>
      <w:tblPr>
        <w:tblW w:w="15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823"/>
        <w:gridCol w:w="2998"/>
        <w:gridCol w:w="1058"/>
        <w:gridCol w:w="644"/>
        <w:gridCol w:w="913"/>
        <w:gridCol w:w="2649"/>
        <w:gridCol w:w="4046"/>
        <w:gridCol w:w="1565"/>
      </w:tblGrid>
      <w:tr w:rsidR="00AA06E2" w:rsidRPr="00AA06E2" w14:paraId="72CEEF61" w14:textId="77777777" w:rsidTr="00AA06E2">
        <w:trPr>
          <w:trHeight w:val="375"/>
        </w:trPr>
        <w:tc>
          <w:tcPr>
            <w:tcW w:w="2197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E5252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青海省公安厅</w:t>
            </w:r>
            <w:r w:rsidRPr="00AA06E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2023</w:t>
            </w: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年公开招聘警务辅助人员职位表</w:t>
            </w:r>
          </w:p>
        </w:tc>
      </w:tr>
      <w:tr w:rsidR="00AA06E2" w:rsidRPr="00AA06E2" w14:paraId="27E57E2D" w14:textId="77777777" w:rsidTr="00AA06E2">
        <w:trPr>
          <w:trHeight w:val="57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C24EA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50449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64529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C1166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84C24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1D463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1B05C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职位所需资格条件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B917F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D9C19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咨询电话</w:t>
            </w:r>
          </w:p>
        </w:tc>
      </w:tr>
      <w:tr w:rsidR="00AA06E2" w:rsidRPr="00AA06E2" w14:paraId="0A0FCFAF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264B8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2C695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监所留置管理总队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（93人）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D0F1C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D8900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63010101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1B090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3553B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DA5479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E7857D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15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BF8FD0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13519711947</w:t>
            </w:r>
          </w:p>
        </w:tc>
      </w:tr>
      <w:tr w:rsidR="00AA06E2" w:rsidRPr="00AA06E2" w14:paraId="145D070A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9F33C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916262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78195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西宁廉政教育中心（留置中心）勤务辅警（2）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70692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63010102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7FF66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1DC94E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C08C08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C8C873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BED0CC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70E5CAE0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E3D7C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DAFD7B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3B5D5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西宁廉政教育中心（留置中心）勤务辅警（3）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7947B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63010103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C0571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DB29D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E0CDF7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4A1A5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E0D8B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2E071244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A4E5C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105E4E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FED41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西宁廉政教育中心（留置中心）勤务辅警（4）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1A621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313AD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AAE59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373830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734ADA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0B56A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4C0C822B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5481E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07AA5F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1FCE3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西宁廉政教育中心（留置中心）勤务辅警（5）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37B7D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63010105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94064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C279F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CE935D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F80FF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88F42F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3FECA1F7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EA965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959471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6C85E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西宁廉政教育中心（留置中心）勤务辅警（6）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5A848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9B080E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90F93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B4D39A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2665A8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16A60A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5E678F33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0E581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5688FA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D1CD3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西宁廉政教育中心（留置中心）勤务辅警（7）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B999A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63010107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47A49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82B67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9E92C7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71A1D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5A0B13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463B43EF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ED735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6DB175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3DB6D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西宁廉政教育中心（留置中心）勤务辅警（8）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9C07B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63010108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E08E0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B5BC9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10FE71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FE0C1E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23B74A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77997673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AA0E8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FD123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AF828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西宁廉政教育中心（留置中心）勤务辅警（9）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2FF6C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63010109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1BC3F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394B4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0A6C6A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EDF521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E1A59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5F7AF67D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6224C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29714F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ECB21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西宁廉政教育中心（留置中心）勤务辅警（10）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785C9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63010110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84F6F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02D04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FCDAE8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66C915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3CD317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1EB91CD2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4F112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519C51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E6D48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西宁廉政教育中心（留置中心）勤务辅警（11）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72FCC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63010111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57522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F86EE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C44733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EC45D9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4052E6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BEE3755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9377E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6BF465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8B9CD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西宁廉政教育中心（留置中心）勤务辅警（12）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0D796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63010112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F7BB0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CE445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1FDCA7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60A480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留置看护对象为男性，岗位需24小时值班备勤，要求吃苦耐劳，工作地点在西宁市。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936DF6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2AD6B8D2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CD7DD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6253CB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35315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西宁廉政教育中心（留置中心）勤务辅警（13）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B1CE7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63010113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4A742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56327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D9D6B8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0F258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1EF62B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8CCD4A7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7D2B0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E8841B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20F47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西宁廉政教育中心（留置中心）勤务辅警（14）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4F98C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A3F2F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ABBE5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B14786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11C38F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8823A9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3398A2C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06BE5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C202B9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EF669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西宁廉政教育中心（留置中心）勤务辅警（15）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3FCAE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63010115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58F40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95F1F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A70EA53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DA3836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AB4316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6E4EC70D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76720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0171A7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71EED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西宁廉政教育中心（留置中心）勤务辅警（16）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E5239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9273F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7812D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788859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136C90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38ACEC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487AC53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373E7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639E03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B1C9E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西宁廉政教育中心（留置中心）勤务辅警（17）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9C9E6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63010117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76BC2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1DD87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076B49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AB9F9F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1750E7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6128CA67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EAB00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7038D7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41555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西宁廉政教育中心（留置中心）勤务辅警（18）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73BE2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63010118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52A5F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B5359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D4D0CC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5AE2C6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BA9668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32F977E7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E9BB3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C0191A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8FD87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西宁廉政教育中心（留置中心）勤务辅警（19）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70BEF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63010119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5A493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B7B42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85EDBD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高中及以上文化程度，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FE5BC2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留置看护对象为女性，岗位需24小时值班备勤，要求耐心细致，工作地点在西宁市。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2CAC2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78B81D69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79BA6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F0C0F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交通警察总队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（35人）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27520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高速公路交通警察支队文职辅警（1）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833E1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63020101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F11CB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E7932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048CD0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9B055D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从事内勤工作，要求耐心细致，工作地点在西宁市。</w:t>
            </w:r>
          </w:p>
        </w:tc>
        <w:tc>
          <w:tcPr>
            <w:tcW w:w="15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29C00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0971-8293768</w:t>
            </w:r>
          </w:p>
        </w:tc>
      </w:tr>
      <w:tr w:rsidR="00AA06E2" w:rsidRPr="00AA06E2" w14:paraId="4490CB67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4D3BAE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F769D7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A4189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高速公路交通警察支队文职辅警（2）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5087F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63020102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7CD52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0A7C3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17"/>
                <w:szCs w:val="17"/>
              </w:rPr>
              <w:t>会计与审计类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4BCFD3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周岁以下，具有会计专业初级及以上专业技术资格证书。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70B1EF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从事内勤、财会工作，工作地点在西宁市。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670754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5DE8705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D7F68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185C4C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99BA9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高速公路交通警察支队勤务辅警（1）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98CBD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63020103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D0B06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0D1DC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12"/>
                <w:szCs w:val="12"/>
              </w:rPr>
              <w:t>计算机科学与技术类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3CA03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DAD238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需24小时值班备勤，要求吃苦耐劳，工作地点在西宁市。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BF7455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154AB86F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EE8FC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0DADC8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D0919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高速公路交通警察支队勤务辅警（2）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6D658E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DDD86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C466E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AD54B6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周岁以下，具有机动车驾驶证D或E资格。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978FF3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长期在室外高速公路路面工作，工作环境高寒低温，需协助开展交通事故处理，要求吃苦耐劳，需24小时值班备勤，工作地点在西宁市。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7A4235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59D2E7CC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92313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781D31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04E2CE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高速公路交通警察支队勤务辅警（3）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7DB20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63020105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22C0E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4F576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D7E89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周岁以下，具有机动车驾驶证D或E资格。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021C0E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长期在室外高速公路路面工作，工作环境高寒低温，需协助开展交通事故处理，要求吃苦耐劳，需24小时值班备勤，工作地点在西宁市。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FB17F5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B98C890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13562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DBDB5E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7BABD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高速公路交通警察支队勤务辅警（4）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37D544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168EC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6FDBC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4F54B0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708CEC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长期在室外高速公路路面工作，工作环境高寒低温，需协助开展交通事故处理，要求吃苦耐劳，需24小时值班备勤，工作地点在海东市。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DB2149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046EA099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52E40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29E5C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8203B7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高速公路交通警察支队勤务辅警（5）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D56A9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63020107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66AD93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1D92E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999218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8664F4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长期在室外高速公路路面工作，工作环境高寒低温，需协助开展交通事故处理，要求吃苦耐劳，需24小时值班备勤，工作地点在西宁市。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DBD45C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4E2B0511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13B286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B48736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B3F5DD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高速公路交通警察支队勤务辅警（6）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EBF18E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63020108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9EBF5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20000C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AE74BF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C1998E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长期在室外高速公路路面工作，工作环境高寒低温，需协助开展交通事故处理，要求吃苦耐劳，需24小时值班备勤，工作地点在西宁市。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2CC916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42CA9AF4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6E403B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A2F638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CC939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高速公路交通警察支队勤务辅警（7）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45F79F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63020109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394F5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A5F934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560900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A4317A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苦耐劳，需24小时值班备勤，工作地点在西宁市。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0AF7A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463BB120" w14:textId="77777777" w:rsidTr="00AA06E2">
        <w:trPr>
          <w:trHeight w:val="600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A756B5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B6565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1A1EF1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高速公路交通警察支队勤务辅警（8）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21E242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63020110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4F1EE99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5B1748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4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990BBB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大学专科及以上学历，</w:t>
            </w: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周岁以下。</w:t>
            </w:r>
          </w:p>
        </w:tc>
        <w:tc>
          <w:tcPr>
            <w:tcW w:w="6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63F852" w14:textId="77777777" w:rsidR="00AA06E2" w:rsidRPr="00AA06E2" w:rsidRDefault="00AA06E2" w:rsidP="00AA06E2">
            <w:pPr>
              <w:widowControl/>
              <w:spacing w:line="432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长期在室外高速公路路面工作，工作环境高寒低温，需协助开展交通事故处理，要求吃苦耐劳，需24小时值班备勤，工作地点在西宁市。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3A5780" w14:textId="77777777" w:rsidR="00AA06E2" w:rsidRPr="00AA06E2" w:rsidRDefault="00AA06E2" w:rsidP="00AA06E2">
            <w:pPr>
              <w:widowControl/>
              <w:jc w:val="left"/>
              <w:rPr>
                <w:rFonts w:ascii="微软雅黑" w:eastAsia="微软雅黑" w:hAnsi="微软雅黑" w:cs="宋体"/>
                <w:color w:val="131313"/>
                <w:kern w:val="0"/>
                <w:szCs w:val="21"/>
              </w:rPr>
            </w:pPr>
          </w:p>
        </w:tc>
      </w:tr>
      <w:tr w:rsidR="00AA06E2" w:rsidRPr="00AA06E2" w14:paraId="608209AF" w14:textId="77777777" w:rsidTr="00AA06E2">
        <w:trPr>
          <w:trHeight w:val="600"/>
        </w:trPr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06FA7A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40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C42310" w14:textId="77777777" w:rsidR="00AA06E2" w:rsidRPr="00AA06E2" w:rsidRDefault="00AA06E2" w:rsidP="00AA06E2">
            <w:pPr>
              <w:widowControl/>
              <w:spacing w:line="432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131313"/>
                <w:kern w:val="0"/>
                <w:szCs w:val="21"/>
              </w:rPr>
            </w:pPr>
            <w:r w:rsidRPr="00AA06E2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128</w:t>
            </w:r>
          </w:p>
        </w:tc>
      </w:tr>
    </w:tbl>
    <w:p w14:paraId="4DCA26A4" w14:textId="77BA557D" w:rsidR="002408EA" w:rsidRDefault="00AA06E2">
      <w:r w:rsidRPr="00AA06E2">
        <w:rPr>
          <w:rFonts w:ascii="微软雅黑" w:eastAsia="微软雅黑" w:hAnsi="Symbol" w:cs="宋体"/>
          <w:kern w:val="0"/>
          <w:sz w:val="24"/>
          <w:szCs w:val="24"/>
        </w:rPr>
        <w:t></w:t>
      </w:r>
      <w:r w:rsidRPr="00AA06E2">
        <w:rPr>
          <w:rFonts w:ascii="微软雅黑" w:eastAsia="微软雅黑" w:hAnsi="微软雅黑" w:cs="宋体"/>
          <w:kern w:val="0"/>
          <w:sz w:val="24"/>
          <w:szCs w:val="24"/>
        </w:rPr>
        <w:t xml:space="preserve">  </w:t>
      </w:r>
    </w:p>
    <w:sectPr w:rsidR="002408EA" w:rsidSect="00AA06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6E2"/>
    <w:rsid w:val="002408EA"/>
    <w:rsid w:val="00AA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AC915"/>
  <w15:chartTrackingRefBased/>
  <w15:docId w15:val="{BA1DBBF7-17F7-41DB-9D8F-FD06572C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6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A06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22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83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新</dc:creator>
  <cp:keywords/>
  <dc:description/>
  <cp:lastModifiedBy>小 新</cp:lastModifiedBy>
  <cp:revision>1</cp:revision>
  <dcterms:created xsi:type="dcterms:W3CDTF">2023-03-22T14:38:00Z</dcterms:created>
  <dcterms:modified xsi:type="dcterms:W3CDTF">2023-03-22T14:39:00Z</dcterms:modified>
</cp:coreProperties>
</file>