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-6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pacing w:val="-6"/>
          <w:kern w:val="2"/>
          <w:sz w:val="44"/>
          <w:szCs w:val="44"/>
          <w:lang w:val="en-US" w:eastAsia="zh-CN" w:bidi="ar-SA"/>
        </w:rPr>
        <w:t>调查问卷表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/>
        <w:jc w:val="center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(本问卷仅为了解应聘人基本情况而设计,请务必如实填写)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/>
        <w:jc w:val="center"/>
        <w:textAlignment w:val="auto"/>
        <w:rPr>
          <w:rFonts w:hint="eastAsia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1.你希望的签约工作年限：（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A.短期（1-2年）;B.中期（3-5年）;C.长期（5年以上）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2.正常工作时间为周一到周五（8:00-12:00,14:30-17:30），周末双休,遇特别工作任务时,是否能接受加班?（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A.能接受;   B.不能接受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3.你是否具有公文处理经验?（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A.具有;     B.没有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4.你的文字处理能力如何？（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A.弱;   B.中;  C.强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5.你的办公软件(word/execl/powerpoint)使用熟练程度如何？（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A.3个都熟练;  B.熟练掌握其中2个;  C.会其中1种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6.你与他人的协调沟通能力？（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A.不擅长与人沟通;  B.还行;  C.非常擅长与人沟通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7.如果让你从事协会的档案管理工作,你觉得你的档案管理水平？（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A.弱;  B.中;  C.强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8.你是否具有工作责任心（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A.我具有非常强的工作责任心;  B.一般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9.你是否有驾照?（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A.有驾照; B.无驾照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10.你是否能够服从单位为大家共同制定的各项规章制度?（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A.能服从;  B.要看情况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11.你能够接受的出差频率（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A.不出差;  B.一个月1-2次以内;  C.根据单位要求随时都能出差;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12.你是否还有什么其它的特别要求?(如有,请手写在下面,我们将根据合理性一并考虑)（  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>A没有;   B.有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480" w:firstLineChars="1400"/>
        <w:jc w:val="left"/>
        <w:textAlignment w:val="auto"/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480" w:firstLineChars="1400"/>
        <w:jc w:val="left"/>
        <w:textAlignment w:val="auto"/>
        <w:rPr>
          <w:rFonts w:hint="default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Times New Roman"/>
          <w:color w:val="auto"/>
          <w:sz w:val="32"/>
          <w:szCs w:val="32"/>
          <w:lang w:val="en-US" w:eastAsia="zh-CN"/>
        </w:rPr>
        <w:t xml:space="preserve">问卷填写人签名:   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仿宋_GB2312" w:hAnsi="楷体_GB2312" w:eastAsia="仿宋_GB2312" w:cs="Times New Roman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NTFlOGQxZDFjMzFmN2M5ZjE5ZmRmOTI2NzAwNzAifQ=="/>
  </w:docVars>
  <w:rsids>
    <w:rsidRoot w:val="00000000"/>
    <w:rsid w:val="6F3509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王玮</cp:lastModifiedBy>
  <dcterms:modified xsi:type="dcterms:W3CDTF">2023-07-05T06:55:42Z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4DCCB42986974C17A0DCD2E42477E98C_12</vt:lpwstr>
  </property>
</Properties>
</file>