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安庆市人力资源服务有限公司公开招聘项目制工作人员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报名表</w:t>
      </w:r>
    </w:p>
    <w:tbl>
      <w:tblPr>
        <w:tblStyle w:val="3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Y2IzNjVhZTAyN2E1NzJhOTMzMjdlNmNkMzBkZjIzZTEifQ=="/>
  </w:docVars>
  <w:rsids>
    <w:rsidRoot w:val="00000000"/>
    <w:rsid w:val="009E01AE"/>
    <w:rsid w:val="04FA0365"/>
    <w:rsid w:val="06CF5AD8"/>
    <w:rsid w:val="1A9F6CA4"/>
    <w:rsid w:val="1C3373FC"/>
    <w:rsid w:val="26942FBF"/>
    <w:rsid w:val="32B15CF0"/>
    <w:rsid w:val="39D678AB"/>
    <w:rsid w:val="46541BB8"/>
    <w:rsid w:val="483F3019"/>
    <w:rsid w:val="4AB16C1F"/>
    <w:rsid w:val="502B2FB9"/>
    <w:rsid w:val="53943E95"/>
    <w:rsid w:val="543D3751"/>
    <w:rsid w:val="5B1A4961"/>
    <w:rsid w:val="5EBA7BBE"/>
    <w:rsid w:val="60911F1D"/>
    <w:rsid w:val="617C57AD"/>
    <w:rsid w:val="67760F62"/>
    <w:rsid w:val="6D0619F6"/>
    <w:rsid w:val="6EFB17BD"/>
    <w:rsid w:val="7A627223"/>
    <w:rsid w:val="7AD46E4C"/>
    <w:rsid w:val="7C3463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330</Words>
  <Characters>333</Characters>
  <TotalTime>0</TotalTime>
  <ScaleCrop>false</ScaleCrop>
  <LinksUpToDate>false</LinksUpToDate>
  <CharactersWithSpaces>426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@</cp:lastModifiedBy>
  <cp:lastPrinted>2023-05-22T07:19:00Z</cp:lastPrinted>
  <dcterms:modified xsi:type="dcterms:W3CDTF">2024-05-07T09:02:20Z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98F15610386B4D4EB400086ED17E5192_13</vt:lpwstr>
  </property>
</Properties>
</file>