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：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同意报考证明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</w:p>
    <w:p>
      <w:pPr>
        <w:widowControl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同志，参加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2024年安庆大观经济开发区公开招聘工作人员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考试。我单位同意其报考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，若该同志被录用，本单位不保留该同志编制，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配合办理其离职手续和人事档案调转手续。</w:t>
      </w: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              </w:t>
      </w: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                                      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章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                                    年   月   日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D748F08-2F76-457C-ABCE-5417AA9608B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A3785D5-3432-401B-B463-A35801A03E5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4AA6DF5-9536-4E70-B77C-2776977A17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zMGQzZWVkMDE1NTU2MjllOWMyMjIwYzMzYjE1YWEifQ=="/>
  </w:docVars>
  <w:rsids>
    <w:rsidRoot w:val="23717BAB"/>
    <w:rsid w:val="20E060D2"/>
    <w:rsid w:val="23717BAB"/>
    <w:rsid w:val="30CD7CBF"/>
    <w:rsid w:val="32823B58"/>
    <w:rsid w:val="5DC2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106</Characters>
  <Lines>0</Lines>
  <Paragraphs>0</Paragraphs>
  <TotalTime>1</TotalTime>
  <ScaleCrop>false</ScaleCrop>
  <LinksUpToDate>false</LinksUpToDate>
  <CharactersWithSpaces>212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2023-05-18T07:02:00Z</dcterms:created>
  <dc:creator>admin</dc:creator>
  <cp:lastModifiedBy>WPS_1553572499</cp:lastModifiedBy>
  <dcterms:modified xsi:type="dcterms:W3CDTF">2024-07-29T02:53:07Z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5E90E99C6E3B4152BC095819450F35A9_11</vt:lpwstr>
  </property>
</Properties>
</file>