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368720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安庆市皖河控股有限公司2025年公开招聘</w:t>
      </w:r>
    </w:p>
    <w:p w14:paraId="1B9F2082">
      <w:pPr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工作人员报名表</w:t>
      </w:r>
    </w:p>
    <w:tbl>
      <w:tblPr>
        <w:tblStyle w:val="8"/>
        <w:tblW w:w="8300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11"/>
        <w:gridCol w:w="852"/>
        <w:gridCol w:w="992"/>
        <w:gridCol w:w="235"/>
        <w:gridCol w:w="342"/>
        <w:gridCol w:w="667"/>
        <w:gridCol w:w="976"/>
        <w:gridCol w:w="1089"/>
        <w:gridCol w:w="1223"/>
        <w:gridCol w:w="1513"/>
      </w:tblGrid>
      <w:tr w14:paraId="7722EC6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3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7772C6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 xml:space="preserve">姓 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名</w:t>
            </w:r>
          </w:p>
        </w:tc>
        <w:tc>
          <w:tcPr>
            <w:tcW w:w="122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474BB7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275342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性别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7C0143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697294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民族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780F68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    </w:t>
            </w:r>
          </w:p>
        </w:tc>
        <w:tc>
          <w:tcPr>
            <w:tcW w:w="151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7C7C0A"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2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寸彩色</w:t>
            </w:r>
          </w:p>
          <w:p w14:paraId="4263EE7F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证件照</w:t>
            </w:r>
          </w:p>
        </w:tc>
      </w:tr>
      <w:tr w14:paraId="40D7B98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1901E5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曾用名</w:t>
            </w:r>
          </w:p>
        </w:tc>
        <w:tc>
          <w:tcPr>
            <w:tcW w:w="12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E63392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7311CD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E12D3F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FE6472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籍贯</w:t>
            </w: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836C81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 w14:paraId="0443DFFD"/>
        </w:tc>
      </w:tr>
      <w:tr w14:paraId="0CDE2FC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85327E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出生地</w:t>
            </w:r>
          </w:p>
        </w:tc>
        <w:tc>
          <w:tcPr>
            <w:tcW w:w="12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B9DBF5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BF57A7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B267E3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25D8EB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户口所在地</w:t>
            </w: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417D9B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 w14:paraId="700A92F4"/>
        </w:tc>
      </w:tr>
      <w:tr w14:paraId="6C831C9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B440A2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身份证号码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C605C0"/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29F702"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联系</w:t>
            </w:r>
          </w:p>
          <w:p w14:paraId="6398F315">
            <w:pPr>
              <w:widowControl/>
              <w:bidi w:val="0"/>
              <w:spacing w:line="240" w:lineRule="atLeast"/>
              <w:ind w:left="0" w:right="0" w:firstLine="0"/>
              <w:jc w:val="center"/>
              <w:rPr>
                <w:rtl w:val="0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电话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BFB300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0418B84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22EB8F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全日制学历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1269FC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FBBCF7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C55683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629EA9D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18" w:hRule="atLeast"/>
          <w:jc w:val="center"/>
        </w:trPr>
        <w:tc>
          <w:tcPr>
            <w:tcW w:w="1263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782428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在职教育学历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495D37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2DD311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178D37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66E7449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0" w:hRule="atLeast"/>
          <w:jc w:val="center"/>
        </w:trPr>
        <w:tc>
          <w:tcPr>
            <w:tcW w:w="1263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764AB794"/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520" w:type="dxa"/>
            </w:tcMar>
            <w:vAlign w:val="center"/>
          </w:tcPr>
          <w:p w14:paraId="7F596684">
            <w:pPr>
              <w:widowControl/>
              <w:spacing w:line="240" w:lineRule="atLeast"/>
              <w:ind w:right="440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DF1BEE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714C3D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6E12C84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2677B5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专业技术职称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F76F52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29F62E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资格证书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3D67AE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2532F27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2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967C83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婚姻状况</w:t>
            </w:r>
          </w:p>
        </w:tc>
        <w:tc>
          <w:tcPr>
            <w:tcW w:w="430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596D51"/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3F7BD4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爱好特长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D6BFC5"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29B0CC1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4" w:hRule="atLeast"/>
          <w:jc w:val="center"/>
        </w:trPr>
        <w:tc>
          <w:tcPr>
            <w:tcW w:w="8300" w:type="dxa"/>
            <w:gridSpan w:val="10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9C69AF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教育情况（自大学时填起）</w:t>
            </w:r>
          </w:p>
        </w:tc>
      </w:tr>
      <w:tr w14:paraId="5EE492F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6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0399FB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03E57A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学校和专业名称</w:t>
            </w:r>
          </w:p>
        </w:tc>
      </w:tr>
      <w:tr w14:paraId="76BD6BC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36EE17E2"/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49B6EE90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5EDBB67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7046BDF"/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0215F3D8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29BE965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144B6A73"/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CD235C0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762F949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1" w:hRule="atLeast"/>
          <w:jc w:val="center"/>
        </w:trPr>
        <w:tc>
          <w:tcPr>
            <w:tcW w:w="8300" w:type="dxa"/>
            <w:gridSpan w:val="10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77B67F"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工作学习（社会实践）经历</w:t>
            </w:r>
          </w:p>
        </w:tc>
      </w:tr>
      <w:tr w14:paraId="380CC31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75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41AC592C"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454F9DDC"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工作学习（社会实践）单位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68EB58DA"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担任职务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575C0DE8"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学习工作（社会实践）内容和成绩</w:t>
            </w:r>
          </w:p>
        </w:tc>
      </w:tr>
      <w:tr w14:paraId="105717B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9CC81ED"/>
        </w:tc>
        <w:tc>
          <w:tcPr>
            <w:tcW w:w="3212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3BF48D31"/>
        </w:tc>
        <w:tc>
          <w:tcPr>
            <w:tcW w:w="2312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03B5AE3A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FAB0F8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506381F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2AFA05DB"/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70AF3EDE"/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F971D9D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FBFF3A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13230B1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319479E0"/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0DB62BA6"/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EDBB9EA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B49F07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55CBC2F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10AF184B"/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0547F621"/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0514F79D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401153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4146602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center"/>
        </w:trPr>
        <w:tc>
          <w:tcPr>
            <w:tcW w:w="411" w:type="dxa"/>
            <w:vMerge w:val="restart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456493"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家庭</w:t>
            </w:r>
          </w:p>
          <w:p w14:paraId="7564DC60">
            <w:pPr>
              <w:widowControl/>
              <w:bidi w:val="0"/>
              <w:spacing w:line="288" w:lineRule="atLeast"/>
              <w:ind w:left="0" w:right="0" w:firstLine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rtl w:val="0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主要</w:t>
            </w:r>
          </w:p>
          <w:p w14:paraId="7AA1A199">
            <w:pPr>
              <w:widowControl/>
              <w:spacing w:line="288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成员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440F93BC"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称谓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6A58335D"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姓名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2F53A806"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3B96544C"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7FB423B5"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工作单位及职务</w:t>
            </w:r>
          </w:p>
        </w:tc>
      </w:tr>
      <w:tr w14:paraId="1D39AF8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7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 w14:paraId="7A2161D3"/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0FBA63DC"/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51B8EEF6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19BEFCA0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7E91A737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0F1292A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1691040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6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 w14:paraId="2A7B53E4"/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4D3ED0E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B04EA98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3BAA3EE1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4CC14291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39EF18E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4D137A9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9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 w14:paraId="7415AB34"/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1C63E35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EF2FAA9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04A7954D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0A06A03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42985E5C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1A16201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2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 w14:paraId="39D2D350"/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21F9362A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A6DF62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0C610BD1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33BF16CE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7908A65B"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7698340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4" w:hRule="atLeast"/>
          <w:jc w:val="center"/>
        </w:trPr>
        <w:tc>
          <w:tcPr>
            <w:tcW w:w="83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D78232">
            <w:pPr>
              <w:widowControl/>
              <w:spacing w:line="288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个人所获荣誉情况（校级或县级以上，可另附表）</w:t>
            </w:r>
          </w:p>
        </w:tc>
      </w:tr>
      <w:tr w14:paraId="72097D1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0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1E433DEA">
            <w:pPr>
              <w:widowControl/>
              <w:spacing w:line="288" w:lineRule="atLeast"/>
              <w:ind w:right="311" w:firstLine="480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时间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18C15DF7">
            <w:pPr>
              <w:widowControl/>
              <w:spacing w:line="288" w:lineRule="atLeast"/>
              <w:ind w:right="311" w:firstLine="480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获得何种奖励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7732DFAD"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授予机构</w:t>
            </w:r>
          </w:p>
        </w:tc>
      </w:tr>
      <w:tr w14:paraId="54C90F7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4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073661"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0B90D0"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80E09D"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71D66ED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5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708E5A"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233B5D"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EAE99B"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 w14:paraId="66A6362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1" w:hRule="atLeast"/>
          <w:jc w:val="center"/>
        </w:trPr>
        <w:tc>
          <w:tcPr>
            <w:tcW w:w="2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103F6D2F">
            <w:pPr>
              <w:widowControl/>
              <w:spacing w:line="288" w:lineRule="atLeast"/>
              <w:ind w:right="311" w:firstLine="960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其他信息</w:t>
            </w:r>
          </w:p>
        </w:tc>
        <w:tc>
          <w:tcPr>
            <w:tcW w:w="6045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4D40753E">
            <w:pPr>
              <w:widowControl/>
              <w:spacing w:line="288" w:lineRule="atLeast"/>
              <w:ind w:right="311" w:firstLine="480"/>
              <w:jc w:val="center"/>
            </w:pPr>
            <w:bookmarkStart w:id="0" w:name="_GoBack"/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（其他能反映与应聘职位匹配的信息）</w:t>
            </w:r>
          </w:p>
          <w:bookmarkEnd w:id="0"/>
        </w:tc>
      </w:tr>
      <w:tr w14:paraId="051A564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08" w:hRule="atLeast"/>
          <w:jc w:val="center"/>
        </w:trPr>
        <w:tc>
          <w:tcPr>
            <w:tcW w:w="2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 w14:paraId="43FD1DDE">
            <w:pPr>
              <w:widowControl/>
              <w:spacing w:line="288" w:lineRule="atLeast"/>
              <w:ind w:right="311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lang w:val="zh-TW" w:eastAsia="zh-TW"/>
              </w:rPr>
            </w:pPr>
          </w:p>
          <w:p w14:paraId="15D8DEA1">
            <w:pPr>
              <w:widowControl/>
              <w:spacing w:line="288" w:lineRule="atLeast"/>
              <w:ind w:right="311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lang w:val="zh-TW" w:eastAsia="zh-TW"/>
              </w:rPr>
            </w:pPr>
          </w:p>
          <w:p w14:paraId="7751641A">
            <w:pPr>
              <w:widowControl/>
              <w:bidi w:val="0"/>
              <w:spacing w:line="288" w:lineRule="atLeast"/>
              <w:ind w:left="0" w:right="311" w:firstLine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rtl w:val="0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 xml:space="preserve">   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诚信承诺书</w:t>
            </w:r>
          </w:p>
          <w:p w14:paraId="5204CDCE">
            <w:pPr>
              <w:widowControl/>
              <w:spacing w:line="288" w:lineRule="atLeast"/>
              <w:ind w:firstLine="5250"/>
              <w:jc w:val="center"/>
            </w:pPr>
            <w:r>
              <w:rPr>
                <w:rFonts w:ascii="黑体" w:hAnsi="黑体" w:eastAsia="黑体" w:cs="黑体"/>
                <w:kern w:val="0"/>
                <w:rtl w:val="0"/>
                <w:lang w:val="zh-TW" w:eastAsia="zh-TW"/>
              </w:rPr>
              <w:t>个</w:t>
            </w:r>
          </w:p>
        </w:tc>
        <w:tc>
          <w:tcPr>
            <w:tcW w:w="60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 w14:paraId="13C4AB8B">
            <w:pPr>
              <w:widowControl/>
              <w:spacing w:line="288" w:lineRule="atLeast"/>
              <w:ind w:right="311" w:firstLine="480"/>
              <w:jc w:val="left"/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rtl w:val="0"/>
                <w:lang w:val="zh-TW" w:eastAsia="zh-TW"/>
              </w:rPr>
              <w:t>本人郑重申明：以上内容均属实，如有虚假，本人愿意承担由此带来的一切法律责任。</w:t>
            </w:r>
          </w:p>
          <w:p w14:paraId="062EAA17">
            <w:pPr>
              <w:widowControl/>
              <w:bidi w:val="0"/>
              <w:spacing w:line="288" w:lineRule="atLeast"/>
              <w:ind w:left="0" w:right="311" w:firstLine="0"/>
              <w:jc w:val="both"/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rtl w:val="0"/>
              </w:rPr>
            </w:pPr>
            <w:r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rtl w:val="0"/>
                <w:lang w:val="en-US"/>
              </w:rPr>
              <w:t xml:space="preserve"> </w:t>
            </w:r>
          </w:p>
          <w:p w14:paraId="7A3B985F">
            <w:pPr>
              <w:widowControl/>
              <w:bidi w:val="0"/>
              <w:spacing w:line="288" w:lineRule="atLeast"/>
              <w:ind w:left="0" w:right="311" w:firstLine="0"/>
              <w:jc w:val="right"/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承诺人：</w:t>
            </w:r>
            <w:r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     </w:t>
            </w:r>
          </w:p>
          <w:p w14:paraId="75BD7E31">
            <w:pPr>
              <w:widowControl/>
              <w:bidi w:val="0"/>
              <w:spacing w:line="288" w:lineRule="atLeast"/>
              <w:ind w:left="0" w:right="311" w:firstLine="480"/>
              <w:jc w:val="right"/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 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年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 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月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zh-TW" w:eastAsia="zh-TW"/>
              </w:rPr>
              <w:t xml:space="preserve"> 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日</w:t>
            </w:r>
          </w:p>
          <w:p w14:paraId="3E8C186B">
            <w:pPr>
              <w:tabs>
                <w:tab w:val="left" w:pos="2211"/>
              </w:tabs>
            </w:pPr>
            <w:r>
              <w:rPr>
                <w:lang w:val="en-US"/>
              </w:rPr>
              <w:tab/>
            </w:r>
          </w:p>
        </w:tc>
      </w:tr>
    </w:tbl>
    <w:p w14:paraId="106B5E9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lNjFjMTU3MGY0YzZhNjc5NjY0YzRlZTRlOTBlNDQifQ=="/>
  </w:docVars>
  <w:rsids>
    <w:rsidRoot w:val="000461ED"/>
    <w:rsid w:val="000112A5"/>
    <w:rsid w:val="00042516"/>
    <w:rsid w:val="000461ED"/>
    <w:rsid w:val="0021723B"/>
    <w:rsid w:val="00352DF8"/>
    <w:rsid w:val="004724A8"/>
    <w:rsid w:val="004A4ACB"/>
    <w:rsid w:val="00543A22"/>
    <w:rsid w:val="005561A8"/>
    <w:rsid w:val="00556297"/>
    <w:rsid w:val="00863CCE"/>
    <w:rsid w:val="008C3021"/>
    <w:rsid w:val="008F3B61"/>
    <w:rsid w:val="009660E1"/>
    <w:rsid w:val="00A11469"/>
    <w:rsid w:val="00A3527A"/>
    <w:rsid w:val="00B91205"/>
    <w:rsid w:val="00C03AA8"/>
    <w:rsid w:val="00D5025C"/>
    <w:rsid w:val="00FC0AFC"/>
    <w:rsid w:val="08015F23"/>
    <w:rsid w:val="0C217ED7"/>
    <w:rsid w:val="0E8A42DF"/>
    <w:rsid w:val="0EEF1BF2"/>
    <w:rsid w:val="131B0B1E"/>
    <w:rsid w:val="18EE0C9D"/>
    <w:rsid w:val="27EE17C2"/>
    <w:rsid w:val="307E7CE2"/>
    <w:rsid w:val="36B47481"/>
    <w:rsid w:val="390430B1"/>
    <w:rsid w:val="421112A7"/>
    <w:rsid w:val="476F5AB7"/>
    <w:rsid w:val="54F75B30"/>
    <w:rsid w:val="64A549B6"/>
    <w:rsid w:val="6D934134"/>
    <w:rsid w:val="6DB02FD8"/>
    <w:rsid w:val="7E226C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4"/>
    <w:autoRedefine/>
    <w:qFormat/>
    <w:uiPriority w:val="0"/>
    <w:pPr>
      <w:ind w:left="281" w:leftChars="134"/>
    </w:pPr>
    <w:rPr>
      <w:sz w:val="28"/>
    </w:rPr>
  </w:style>
  <w:style w:type="paragraph" w:styleId="4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5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 2"/>
    <w:basedOn w:val="3"/>
    <w:autoRedefine/>
    <w:qFormat/>
    <w:uiPriority w:val="0"/>
    <w:pPr>
      <w:ind w:firstLine="420" w:firstLineChars="200"/>
    </w:pPr>
    <w:rPr>
      <w:sz w:val="21"/>
    </w:rPr>
  </w:style>
  <w:style w:type="character" w:customStyle="1" w:styleId="10">
    <w:name w:val="页眉 Char"/>
    <w:basedOn w:val="9"/>
    <w:link w:val="6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脚 Char"/>
    <w:basedOn w:val="9"/>
    <w:link w:val="5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324</Words>
  <Characters>327</Characters>
  <Lines>2</Lines>
  <Paragraphs>1</Paragraphs>
  <TotalTime>10</TotalTime>
  <ScaleCrop>false</ScaleCrop>
  <LinksUpToDate>false</LinksUpToDate>
  <CharactersWithSpaces>417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2023-06-15T09:04:00Z</dcterms:created>
  <dc:creator>ycy</dc:creator>
  <cp:lastModifiedBy>Administrator</cp:lastModifiedBy>
  <cp:lastPrinted>2024-05-15T03:03:00Z</cp:lastPrinted>
  <dcterms:modified xsi:type="dcterms:W3CDTF">2025-03-17T02:10:55Z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3D172675CB82409098824E51416F9872_13</vt:lpwstr>
  </property>
  <property fmtid="{D5CDD505-2E9C-101B-9397-08002B2CF9AE}" pid="4" name="KSOTemplateDocerSaveRecord">
    <vt:lpwstr>eyJoZGlkIjoiNmExYmFhN2U5YmMzYjNjMzRhNWM1ZWZhM2Y3YjAyOGEifQ==</vt:lpwstr>
  </property>
</Properties>
</file>